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AB" w:rsidRDefault="00B3504B">
      <w:bookmarkStart w:id="0" w:name="_GoBack"/>
      <w:bookmarkEnd w:id="0"/>
      <w:r w:rsidRPr="00B3504B">
        <w:drawing>
          <wp:anchor distT="0" distB="0" distL="114300" distR="114300" simplePos="0" relativeHeight="251670528" behindDoc="0" locked="0" layoutInCell="1" allowOverlap="1" wp14:anchorId="01F3788A" wp14:editId="7463F470">
            <wp:simplePos x="0" y="0"/>
            <wp:positionH relativeFrom="margin">
              <wp:posOffset>4527550</wp:posOffset>
            </wp:positionH>
            <wp:positionV relativeFrom="paragraph">
              <wp:posOffset>5922010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04B">
        <w:drawing>
          <wp:anchor distT="0" distB="0" distL="114300" distR="114300" simplePos="0" relativeHeight="251669504" behindDoc="0" locked="0" layoutInCell="1" allowOverlap="1" wp14:anchorId="3AC610A1" wp14:editId="5B78B499">
            <wp:simplePos x="0" y="0"/>
            <wp:positionH relativeFrom="page">
              <wp:posOffset>2725420</wp:posOffset>
            </wp:positionH>
            <wp:positionV relativeFrom="paragraph">
              <wp:posOffset>5922010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04B">
        <w:drawing>
          <wp:anchor distT="0" distB="0" distL="114300" distR="114300" simplePos="0" relativeHeight="251668480" behindDoc="0" locked="0" layoutInCell="1" allowOverlap="1" wp14:anchorId="5415E9CF" wp14:editId="67B798DE">
            <wp:simplePos x="0" y="0"/>
            <wp:positionH relativeFrom="page">
              <wp:posOffset>335280</wp:posOffset>
            </wp:positionH>
            <wp:positionV relativeFrom="paragraph">
              <wp:posOffset>5922010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04B">
        <w:drawing>
          <wp:anchor distT="0" distB="0" distL="114300" distR="114300" simplePos="0" relativeHeight="251666432" behindDoc="0" locked="0" layoutInCell="1" allowOverlap="1" wp14:anchorId="01F3788A" wp14:editId="7463F470">
            <wp:simplePos x="0" y="0"/>
            <wp:positionH relativeFrom="margin">
              <wp:posOffset>4311650</wp:posOffset>
            </wp:positionH>
            <wp:positionV relativeFrom="paragraph">
              <wp:posOffset>2982595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04B">
        <w:drawing>
          <wp:anchor distT="0" distB="0" distL="114300" distR="114300" simplePos="0" relativeHeight="251665408" behindDoc="0" locked="0" layoutInCell="1" allowOverlap="1" wp14:anchorId="3AC610A1" wp14:editId="5B78B499">
            <wp:simplePos x="0" y="0"/>
            <wp:positionH relativeFrom="page">
              <wp:posOffset>2509520</wp:posOffset>
            </wp:positionH>
            <wp:positionV relativeFrom="paragraph">
              <wp:posOffset>2982595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04B">
        <w:drawing>
          <wp:anchor distT="0" distB="0" distL="114300" distR="114300" simplePos="0" relativeHeight="251664384" behindDoc="0" locked="0" layoutInCell="1" allowOverlap="1" wp14:anchorId="5415E9CF" wp14:editId="67B798DE">
            <wp:simplePos x="0" y="0"/>
            <wp:positionH relativeFrom="page">
              <wp:posOffset>119743</wp:posOffset>
            </wp:positionH>
            <wp:positionV relativeFrom="paragraph">
              <wp:posOffset>2982867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616E99B" wp14:editId="380C8898">
            <wp:simplePos x="0" y="0"/>
            <wp:positionH relativeFrom="page">
              <wp:posOffset>2588623</wp:posOffset>
            </wp:positionH>
            <wp:positionV relativeFrom="paragraph">
              <wp:posOffset>181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2CC97C7" wp14:editId="0DE79D77">
            <wp:simplePos x="0" y="0"/>
            <wp:positionH relativeFrom="margin">
              <wp:align>right</wp:align>
            </wp:positionH>
            <wp:positionV relativeFrom="paragraph">
              <wp:posOffset>91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198120</wp:posOffset>
            </wp:positionH>
            <wp:positionV relativeFrom="paragraph">
              <wp:posOffset>0</wp:posOffset>
            </wp:positionV>
            <wp:extent cx="2255520" cy="2774315"/>
            <wp:effectExtent l="0" t="0" r="0" b="6985"/>
            <wp:wrapThrough wrapText="bothSides">
              <wp:wrapPolygon edited="0">
                <wp:start x="8392" y="0"/>
                <wp:lineTo x="7845" y="593"/>
                <wp:lineTo x="6750" y="2225"/>
                <wp:lineTo x="3101" y="2670"/>
                <wp:lineTo x="1277" y="3560"/>
                <wp:lineTo x="1277" y="12014"/>
                <wp:lineTo x="547" y="14387"/>
                <wp:lineTo x="0" y="17205"/>
                <wp:lineTo x="730" y="19726"/>
                <wp:lineTo x="4561" y="21506"/>
                <wp:lineTo x="5838" y="21506"/>
                <wp:lineTo x="8027" y="21506"/>
                <wp:lineTo x="8574" y="21506"/>
                <wp:lineTo x="12770" y="19430"/>
                <wp:lineTo x="21345" y="14683"/>
                <wp:lineTo x="21345" y="13052"/>
                <wp:lineTo x="19703" y="12459"/>
                <wp:lineTo x="14777" y="12014"/>
                <wp:lineTo x="19155" y="7268"/>
                <wp:lineTo x="20980" y="4301"/>
                <wp:lineTo x="19703" y="3560"/>
                <wp:lineTo x="16054" y="2521"/>
                <wp:lineTo x="16419" y="1187"/>
                <wp:lineTo x="14777" y="593"/>
                <wp:lineTo x="10034" y="0"/>
                <wp:lineTo x="839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адошка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651" b="100000" l="635" r="49312">
                                  <a14:foregroundMark x1="24656" y1="53698" x2="24656" y2="53698"/>
                                  <a14:foregroundMark x1="30794" y1="31065" x2="30794" y2="31065"/>
                                  <a14:foregroundMark x1="38519" y1="35799" x2="38519" y2="35799"/>
                                  <a14:foregroundMark x1="29101" y1="68787" x2="29101" y2="68787"/>
                                  <a14:foregroundMark x1="13228" y1="67899" x2="13228" y2="67899"/>
                                  <a14:foregroundMark x1="5714" y1="44675" x2="5714" y2="44675"/>
                                  <a14:foregroundMark x1="19259" y1="28698" x2="19259" y2="28698"/>
                                  <a14:foregroundMark x1="34074" y1="21154" x2="34074" y2="21154"/>
                                  <a14:foregroundMark x1="20952" y1="19231" x2="20952" y2="19231"/>
                                  <a14:foregroundMark x1="11852" y1="28254" x2="11852" y2="28254"/>
                                  <a14:foregroundMark x1="7725" y1="33876" x2="7725" y2="33876"/>
                                  <a14:foregroundMark x1="7725" y1="56065" x2="7725" y2="56065"/>
                                  <a14:foregroundMark x1="8148" y1="70266" x2="8148" y2="70266"/>
                                  <a14:foregroundMark x1="12169" y1="83432" x2="12169" y2="83432"/>
                                  <a14:foregroundMark x1="18201" y1="83432" x2="18201" y2="83432"/>
                                  <a14:foregroundMark x1="17884" y1="62130" x2="17884" y2="62130"/>
                                  <a14:foregroundMark x1="25714" y1="79142" x2="25714" y2="79142"/>
                                  <a14:foregroundMark x1="24339" y1="59763" x2="24339" y2="59763"/>
                                  <a14:foregroundMark x1="34074" y1="44231" x2="34074" y2="44231"/>
                                  <a14:foregroundMark x1="40212" y1="38609" x2="40212" y2="38609"/>
                                  <a14:foregroundMark x1="36508" y1="74408" x2="36508" y2="74408"/>
                                  <a14:foregroundMark x1="43280" y1="71154" x2="43280" y2="71154"/>
                                  <a14:foregroundMark x1="29101" y1="77367" x2="29101" y2="77367"/>
                                  <a14:foregroundMark x1="26349" y1="81509" x2="26349" y2="81509"/>
                                  <a14:foregroundMark x1="22963" y1="67456" x2="22963" y2="67456"/>
                                  <a14:foregroundMark x1="19577" y1="69822" x2="19577" y2="69822"/>
                                  <a14:foregroundMark x1="14497" y1="73077" x2="14497" y2="73077"/>
                                  <a14:foregroundMark x1="10794" y1="74408" x2="10794" y2="74408"/>
                                  <a14:foregroundMark x1="11852" y1="81065" x2="11852" y2="81065"/>
                                  <a14:foregroundMark x1="15556" y1="87278" x2="15556" y2="87278"/>
                                  <a14:foregroundMark x1="20635" y1="90089" x2="20635" y2="90089"/>
                                  <a14:foregroundMark x1="24656" y1="90089" x2="24656" y2="90089"/>
                                  <a14:foregroundMark x1="19577" y1="80178" x2="19577" y2="80178"/>
                                  <a14:foregroundMark x1="16931" y1="75444" x2="16931" y2="75444"/>
                                  <a14:foregroundMark x1="13228" y1="65533" x2="13228" y2="65533"/>
                                  <a14:foregroundMark x1="11111" y1="59320" x2="11111" y2="59320"/>
                                  <a14:foregroundMark x1="20952" y1="48964" x2="20952" y2="48964"/>
                                  <a14:foregroundMark x1="24021" y1="45710" x2="24021" y2="45710"/>
                                  <a14:backgroundMark x1="44550" y1="14941" x2="44550" y2="14941"/>
                                  <a14:backgroundMark x1="43598" y1="52219" x2="43598" y2="52219"/>
                                  <a14:backgroundMark x1="44233" y1="84467" x2="44233" y2="84467"/>
                                  <a14:backgroundMark x1="3069" y1="95266" x2="3069" y2="952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650" r="49994" b="2357"/>
                    <a:stretch/>
                  </pic:blipFill>
                  <pic:spPr bwMode="auto">
                    <a:xfrm>
                      <a:off x="0" y="0"/>
                      <a:ext cx="2255520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AAB" w:rsidSect="00B350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4B"/>
    <w:rsid w:val="00966AAB"/>
    <w:rsid w:val="00B3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93502-3693-46C3-9F26-464D2F1B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50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1</cp:revision>
  <cp:lastPrinted>2026-01-26T05:58:00Z</cp:lastPrinted>
  <dcterms:created xsi:type="dcterms:W3CDTF">2026-01-26T05:48:00Z</dcterms:created>
  <dcterms:modified xsi:type="dcterms:W3CDTF">2026-01-26T05:59:00Z</dcterms:modified>
</cp:coreProperties>
</file>